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F7211" w14:textId="5D48C868" w:rsidR="00D47095" w:rsidRDefault="00D47095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  <w:r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  <w:t>Suggested daily and periodic cleaning schedule for a guest bathroom</w:t>
      </w:r>
    </w:p>
    <w:p w14:paraId="4C3D3178" w14:textId="77777777" w:rsidR="00D47095" w:rsidRDefault="00D47095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</w:p>
    <w:p w14:paraId="6516331B" w14:textId="77777777" w:rsidR="00D47095" w:rsidRDefault="00D47095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</w:p>
    <w:p w14:paraId="2BA75509" w14:textId="7A27D4A8" w:rsidR="002B0F2D" w:rsidRPr="002B0F2D" w:rsidRDefault="002B0F2D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  <w:t>Daily Cleaning:</w:t>
      </w:r>
    </w:p>
    <w:p w14:paraId="05BC42DA" w14:textId="6E4CD9D5" w:rsidR="002B0F2D" w:rsidRPr="00D47095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d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oor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l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ocks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</w:t>
      </w:r>
    </w:p>
    <w:p w14:paraId="457E2CE3" w14:textId="1F8D3B03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Vacuum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lean </w:t>
      </w:r>
    </w:p>
    <w:p w14:paraId="148CE120" w14:textId="0A1FC3DD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Mop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f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loor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t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iles </w:t>
      </w:r>
    </w:p>
    <w:p w14:paraId="7BA5483C" w14:textId="35CD5BBF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Dust all wood works </w:t>
      </w:r>
    </w:p>
    <w:p w14:paraId="0ED12E2B" w14:textId="603D2E1A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Dust LCD TV, Set top box and DVD players </w:t>
      </w:r>
    </w:p>
    <w:p w14:paraId="09E4F194" w14:textId="5577A4A9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Dust </w:t>
      </w:r>
      <w:proofErr w:type="spellStart"/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i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pad</w:t>
      </w:r>
      <w:proofErr w:type="spellEnd"/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and other docking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st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ations </w:t>
      </w:r>
    </w:p>
    <w:p w14:paraId="2F1478F5" w14:textId="7D29A360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Dust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d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isinfectant TV, DVD Remote </w:t>
      </w:r>
    </w:p>
    <w:p w14:paraId="3F711FB4" w14:textId="5583C751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Dust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d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isinfectant </w:t>
      </w:r>
      <w:r w:rsidR="00D47095"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t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elephone </w:t>
      </w:r>
    </w:p>
    <w:p w14:paraId="71DA07EA" w14:textId="13CE9E3C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Wet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d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ust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p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aintings and mirrors </w:t>
      </w:r>
    </w:p>
    <w:p w14:paraId="546E9FCE" w14:textId="43C7244A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Replenish all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ontents </w:t>
      </w:r>
    </w:p>
    <w:p w14:paraId="32F58F28" w14:textId="3662DDFE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Replenish all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g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uest 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a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m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enities </w:t>
      </w:r>
    </w:p>
    <w:p w14:paraId="1181CBE6" w14:textId="473CF91A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Damp-dust bathroom doors </w:t>
      </w:r>
    </w:p>
    <w:p w14:paraId="3B77EC47" w14:textId="4DB27929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Mop Bathroom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f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loors</w:t>
      </w:r>
    </w:p>
    <w:p w14:paraId="02B042B4" w14:textId="48BC1685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</w:t>
      </w:r>
      <w:proofErr w:type="gramStart"/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ath</w:t>
      </w:r>
      <w:r w:rsidR="00D47095"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-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t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ub</w:t>
      </w:r>
      <w:proofErr w:type="gramEnd"/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g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rab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ars </w:t>
      </w:r>
    </w:p>
    <w:p w14:paraId="3EFB9DE0" w14:textId="56598374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Damp-dust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hower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urtain </w:t>
      </w:r>
    </w:p>
    <w:p w14:paraId="55E473D7" w14:textId="56ECC20E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Check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athroom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f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ixture </w:t>
      </w:r>
    </w:p>
    <w:p w14:paraId="383CEB4D" w14:textId="6505A13F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Check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taps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</w:t>
      </w:r>
    </w:p>
    <w:p w14:paraId="141BCDE7" w14:textId="0F14198E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t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oilet,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f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lush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h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andle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eats </w:t>
      </w:r>
    </w:p>
    <w:p w14:paraId="09B6E419" w14:textId="748BE587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Empty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lean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bins </w:t>
      </w:r>
    </w:p>
    <w:p w14:paraId="48594A01" w14:textId="0B6E2985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lastRenderedPageBreak/>
        <w:t xml:space="preserve">Replenish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athroom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a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menities </w:t>
      </w:r>
    </w:p>
    <w:p w14:paraId="75FC51D3" w14:textId="45F5D867" w:rsidR="002B0F2D" w:rsidRDefault="002B0F2D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</w:p>
    <w:p w14:paraId="037BB6C5" w14:textId="3C1F64C1" w:rsidR="00D47095" w:rsidRDefault="00D47095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</w:p>
    <w:p w14:paraId="1B691B01" w14:textId="2A3DB581" w:rsidR="00D47095" w:rsidRDefault="00D47095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</w:p>
    <w:p w14:paraId="1C68DBEC" w14:textId="77777777" w:rsidR="00D47095" w:rsidRPr="00D47095" w:rsidRDefault="00D47095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</w:p>
    <w:p w14:paraId="2478E7AD" w14:textId="537621D2" w:rsidR="002B0F2D" w:rsidRPr="002B0F2D" w:rsidRDefault="002B0F2D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  <w:t>Every 2 Days:</w:t>
      </w:r>
    </w:p>
    <w:p w14:paraId="4D5C8D1F" w14:textId="5F39C2DF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Change </w:t>
      </w:r>
      <w:r w:rsidR="00D47095"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bedspreads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</w:t>
      </w:r>
    </w:p>
    <w:p w14:paraId="729EBDB8" w14:textId="65A40C6A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Change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edding </w:t>
      </w:r>
    </w:p>
    <w:p w14:paraId="4EE1256B" w14:textId="18974EF0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Damp-dust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athroom Mirrors </w:t>
      </w:r>
    </w:p>
    <w:p w14:paraId="2E65512A" w14:textId="77777777" w:rsidR="002B0F2D" w:rsidRPr="002B0F2D" w:rsidRDefault="002B0F2D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  <w:t>Weekly:</w:t>
      </w:r>
    </w:p>
    <w:p w14:paraId="7FE7832F" w14:textId="181C8995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Cleaning and checking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l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ights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witches </w:t>
      </w:r>
    </w:p>
    <w:p w14:paraId="6FA0947D" w14:textId="1A18BDE4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Dust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w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alls </w:t>
      </w:r>
    </w:p>
    <w:p w14:paraId="7E6D6755" w14:textId="4706BF32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d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ust AC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v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ents </w:t>
      </w:r>
    </w:p>
    <w:p w14:paraId="462225AF" w14:textId="70D0ECCF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Damp-dust the </w:t>
      </w:r>
      <w:proofErr w:type="gramStart"/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head boards</w:t>
      </w:r>
      <w:proofErr w:type="gramEnd"/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</w:t>
      </w:r>
    </w:p>
    <w:p w14:paraId="270C8384" w14:textId="65038DBC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dressers </w:t>
      </w:r>
    </w:p>
    <w:p w14:paraId="261E29BC" w14:textId="4FD550FB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nightstand </w:t>
      </w:r>
    </w:p>
    <w:p w14:paraId="6E33CF69" w14:textId="663BEF0D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lamp shades, lamps and bulbs </w:t>
      </w:r>
    </w:p>
    <w:p w14:paraId="54A8DF3C" w14:textId="2FD77543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Vacuum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hairs </w:t>
      </w:r>
    </w:p>
    <w:p w14:paraId="6D88F6CE" w14:textId="29036D63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Vacuum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ofa </w:t>
      </w:r>
    </w:p>
    <w:p w14:paraId="3A714043" w14:textId="1D724B1E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Polish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p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icture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m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irror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f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rame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 </w:t>
      </w:r>
    </w:p>
    <w:p w14:paraId="25BB14E5" w14:textId="4C1B3318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Dust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loset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afe </w:t>
      </w:r>
    </w:p>
    <w:p w14:paraId="151D64C5" w14:textId="1E55A7EC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Wet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d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ust 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m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ini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a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r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 </w:t>
      </w:r>
    </w:p>
    <w:p w14:paraId="23AF894C" w14:textId="570003C6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Polish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m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irrors </w:t>
      </w:r>
    </w:p>
    <w:p w14:paraId="2032F723" w14:textId="3DCEB3C8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Check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t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issue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h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olders </w:t>
      </w:r>
    </w:p>
    <w:p w14:paraId="036B4D64" w14:textId="77777777" w:rsidR="002B0F2D" w:rsidRPr="00D47095" w:rsidRDefault="002B0F2D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</w:p>
    <w:p w14:paraId="6930254F" w14:textId="77777777" w:rsidR="002B0F2D" w:rsidRPr="00D47095" w:rsidRDefault="002B0F2D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</w:pPr>
    </w:p>
    <w:p w14:paraId="5E3FBAFA" w14:textId="4684A163" w:rsidR="002B0F2D" w:rsidRPr="002B0F2D" w:rsidRDefault="002B0F2D" w:rsidP="002B0F2D">
      <w:pPr>
        <w:shd w:val="clear" w:color="auto" w:fill="FFFCFC"/>
        <w:spacing w:after="203"/>
        <w:jc w:val="both"/>
        <w:outlineLvl w:val="2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b/>
          <w:bCs/>
          <w:color w:val="000000" w:themeColor="text1"/>
          <w:sz w:val="22"/>
          <w:szCs w:val="22"/>
          <w:lang w:eastAsia="en-GB"/>
        </w:rPr>
        <w:t>Monthly: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 </w:t>
      </w:r>
    </w:p>
    <w:p w14:paraId="4DF4EAAD" w14:textId="7426091E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eiling </w:t>
      </w:r>
    </w:p>
    <w:p w14:paraId="47DBD13A" w14:textId="7CC7257E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Buff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f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loor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t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iles </w:t>
      </w:r>
    </w:p>
    <w:p w14:paraId="56F68ADD" w14:textId="27EF63D9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w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indow drapes and tracks </w:t>
      </w:r>
    </w:p>
    <w:p w14:paraId="4B3A3699" w14:textId="36103966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w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indows </w:t>
      </w:r>
    </w:p>
    <w:p w14:paraId="134D5E28" w14:textId="0106A0C6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Buff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b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athroom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f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loor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t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iles </w:t>
      </w:r>
    </w:p>
    <w:p w14:paraId="1A21DE74" w14:textId="22A6786E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Clean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hower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h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eads </w:t>
      </w:r>
    </w:p>
    <w:p w14:paraId="205FCB47" w14:textId="6EA23F23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Scrub and 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w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ash 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s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hower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urtains </w:t>
      </w:r>
    </w:p>
    <w:p w14:paraId="1606330B" w14:textId="07675BD3" w:rsidR="002B0F2D" w:rsidRPr="002B0F2D" w:rsidRDefault="002B0F2D" w:rsidP="002B0F2D">
      <w:pPr>
        <w:shd w:val="clear" w:color="auto" w:fill="FFFCFC"/>
        <w:spacing w:after="360"/>
        <w:jc w:val="both"/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</w:pP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Dust and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c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lean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e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xhaust </w:t>
      </w:r>
      <w:r w:rsidRPr="00D47095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>v</w:t>
      </w:r>
      <w:r w:rsidRPr="002B0F2D">
        <w:rPr>
          <w:rFonts w:ascii="Helvetica Neue" w:eastAsia="Times New Roman" w:hAnsi="Helvetica Neue" w:cs="Times New Roman"/>
          <w:color w:val="000000" w:themeColor="text1"/>
          <w:sz w:val="22"/>
          <w:szCs w:val="22"/>
          <w:lang w:eastAsia="en-GB"/>
        </w:rPr>
        <w:t xml:space="preserve">ents </w:t>
      </w:r>
    </w:p>
    <w:p w14:paraId="631494E3" w14:textId="77777777" w:rsidR="002674D7" w:rsidRPr="00D47095" w:rsidRDefault="00B70CD7">
      <w:pPr>
        <w:rPr>
          <w:color w:val="000000" w:themeColor="text1"/>
          <w:sz w:val="22"/>
          <w:szCs w:val="22"/>
        </w:rPr>
      </w:pPr>
    </w:p>
    <w:sectPr w:rsidR="002674D7" w:rsidRPr="00D47095" w:rsidSect="00FC703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2D"/>
    <w:rsid w:val="0026039F"/>
    <w:rsid w:val="002B0F2D"/>
    <w:rsid w:val="0061020A"/>
    <w:rsid w:val="00B70CD7"/>
    <w:rsid w:val="00D47095"/>
    <w:rsid w:val="00ED2DA4"/>
    <w:rsid w:val="00F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311175"/>
  <w14:defaultImageDpi w14:val="32767"/>
  <w15:chartTrackingRefBased/>
  <w15:docId w15:val="{9A55F3E9-7A13-3242-A205-F413672A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B0F2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B0F2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2B0F2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0F2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mytool">
    <w:name w:val="mytool"/>
    <w:basedOn w:val="DefaultParagraphFont"/>
    <w:rsid w:val="002B0F2D"/>
  </w:style>
  <w:style w:type="character" w:styleId="Hyperlink">
    <w:name w:val="Hyperlink"/>
    <w:basedOn w:val="DefaultParagraphFont"/>
    <w:uiPriority w:val="99"/>
    <w:semiHidden/>
    <w:unhideWhenUsed/>
    <w:rsid w:val="002B0F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12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    Suggested daily and periodic cleaning schedule for a guest bathroom</vt:lpstr>
      <vt:lpstr>        </vt:lpstr>
      <vt:lpstr>        </vt:lpstr>
      <vt:lpstr>        Daily Cleaning:</vt:lpstr>
      <vt:lpstr>        </vt:lpstr>
      <vt:lpstr>        </vt:lpstr>
      <vt:lpstr>        </vt:lpstr>
      <vt:lpstr>        </vt:lpstr>
      <vt:lpstr>        Every 2 Days:</vt:lpstr>
      <vt:lpstr>        Weekly:</vt:lpstr>
      <vt:lpstr>        </vt:lpstr>
      <vt:lpstr>        </vt:lpstr>
      <vt:lpstr>        Monthly: 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Chester</dc:creator>
  <cp:keywords/>
  <dc:description/>
  <cp:lastModifiedBy>Claire Chester</cp:lastModifiedBy>
  <cp:revision>1</cp:revision>
  <dcterms:created xsi:type="dcterms:W3CDTF">2020-10-17T16:19:00Z</dcterms:created>
  <dcterms:modified xsi:type="dcterms:W3CDTF">2020-10-17T17:17:00Z</dcterms:modified>
</cp:coreProperties>
</file>